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E6" w:rsidRDefault="00F74AE6" w:rsidP="00F74AE6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</w:p>
    <w:p w:rsidR="00F74AE6" w:rsidRPr="009425D6" w:rsidRDefault="00F74AE6" w:rsidP="00F74AE6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t>Приложение 1</w:t>
      </w:r>
    </w:p>
    <w:p w:rsidR="00F74AE6" w:rsidRPr="009425D6" w:rsidRDefault="00F74AE6" w:rsidP="00F74AE6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t xml:space="preserve">к положению о </w:t>
      </w:r>
      <w:r w:rsidRPr="009425D6">
        <w:rPr>
          <w:i/>
          <w:sz w:val="18"/>
          <w:szCs w:val="18"/>
        </w:rPr>
        <w:t>проведении дистанционного открытого городского творческого конкурса, посвященного Дню матери</w:t>
      </w:r>
    </w:p>
    <w:p w:rsidR="00F74AE6" w:rsidRPr="009425D6" w:rsidRDefault="00F74AE6" w:rsidP="00F74AE6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«Мир начинается с мамы»</w:t>
      </w:r>
    </w:p>
    <w:p w:rsidR="00F74AE6" w:rsidRPr="005263F3" w:rsidRDefault="00F74AE6" w:rsidP="00F74AE6">
      <w:pPr>
        <w:spacing w:line="360" w:lineRule="auto"/>
        <w:jc w:val="right"/>
      </w:pPr>
    </w:p>
    <w:p w:rsidR="00F74AE6" w:rsidRPr="001D7172" w:rsidRDefault="00F74AE6" w:rsidP="00F74A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F74AE6" w:rsidRPr="005263F3" w:rsidRDefault="00F74AE6" w:rsidP="00F74AE6">
      <w:pPr>
        <w:spacing w:line="360" w:lineRule="auto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6"/>
        <w:gridCol w:w="6989"/>
      </w:tblGrid>
      <w:tr w:rsidR="00F74AE6" w:rsidTr="006B10C6">
        <w:trPr>
          <w:trHeight w:val="465"/>
        </w:trPr>
        <w:tc>
          <w:tcPr>
            <w:tcW w:w="2376" w:type="dxa"/>
          </w:tcPr>
          <w:p w:rsidR="00F74AE6" w:rsidRPr="008A0E1D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07DD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ребёнка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F74AE6" w:rsidRPr="008A0E1D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F74AE6" w:rsidRPr="008A0E1D" w:rsidRDefault="00F74AE6" w:rsidP="006B10C6">
            <w:pPr>
              <w:autoSpaceDE w:val="0"/>
              <w:autoSpaceDN w:val="0"/>
              <w:adjustRightInd w:val="0"/>
            </w:pPr>
          </w:p>
        </w:tc>
        <w:tc>
          <w:tcPr>
            <w:tcW w:w="7195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74AE6" w:rsidTr="006B10C6">
        <w:trPr>
          <w:trHeight w:val="279"/>
        </w:trPr>
        <w:tc>
          <w:tcPr>
            <w:tcW w:w="2376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F74AE6" w:rsidRPr="001D7172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74AE6" w:rsidTr="006B10C6">
        <w:trPr>
          <w:trHeight w:val="300"/>
        </w:trPr>
        <w:tc>
          <w:tcPr>
            <w:tcW w:w="2376" w:type="dxa"/>
          </w:tcPr>
          <w:p w:rsidR="00F74AE6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:rsidR="00F74AE6" w:rsidRPr="001D7172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en-US" w:eastAsia="en-US"/>
              </w:rPr>
              <w:t>конкурсной</w:t>
            </w:r>
            <w:proofErr w:type="spellEnd"/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74AE6" w:rsidTr="006B10C6">
        <w:trPr>
          <w:trHeight w:val="75"/>
        </w:trPr>
        <w:tc>
          <w:tcPr>
            <w:tcW w:w="2376" w:type="dxa"/>
          </w:tcPr>
          <w:p w:rsidR="00F74AE6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F74AE6" w:rsidRPr="001D7172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74AE6" w:rsidTr="006B10C6">
        <w:trPr>
          <w:trHeight w:val="427"/>
        </w:trPr>
        <w:tc>
          <w:tcPr>
            <w:tcW w:w="2376" w:type="dxa"/>
          </w:tcPr>
          <w:p w:rsidR="00F74AE6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</w:p>
          <w:p w:rsidR="00F74AE6" w:rsidRPr="008A0E1D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F74AE6" w:rsidRPr="008A0E1D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F74AE6" w:rsidRPr="001D7172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74AE6" w:rsidTr="006B10C6">
        <w:tc>
          <w:tcPr>
            <w:tcW w:w="2376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1D7172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F74AE6" w:rsidRPr="001D7172" w:rsidRDefault="00F74AE6" w:rsidP="006B10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F74AE6" w:rsidRPr="001D7172" w:rsidRDefault="00F74AE6" w:rsidP="006B10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74AE6" w:rsidRDefault="00F74AE6" w:rsidP="00F74A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F74AE6" w:rsidRPr="009425D6" w:rsidRDefault="00F74AE6" w:rsidP="00F74AE6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з</w:t>
      </w:r>
      <w:r w:rsidRPr="009425D6">
        <w:rPr>
          <w:b/>
          <w:sz w:val="18"/>
          <w:szCs w:val="18"/>
        </w:rPr>
        <w:t>аявка принимается только в печатном виде</w:t>
      </w:r>
    </w:p>
    <w:p w:rsidR="00D121E4" w:rsidRDefault="00D121E4"/>
    <w:sectPr w:rsidR="00D1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A7"/>
    <w:rsid w:val="00107DD6"/>
    <w:rsid w:val="002516A7"/>
    <w:rsid w:val="00D121E4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024D"/>
  <w15:chartTrackingRefBased/>
  <w15:docId w15:val="{50ABA359-33D0-47B6-AF7A-7C9E5D9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2021-11-15T07:11:00Z</dcterms:created>
  <dcterms:modified xsi:type="dcterms:W3CDTF">2023-02-28T08:27:00Z</dcterms:modified>
</cp:coreProperties>
</file>